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7D3" w14:textId="77777777" w:rsidR="00461E30" w:rsidRPr="000D7B3F" w:rsidRDefault="00461E30" w:rsidP="00DF35D2">
      <w:pPr>
        <w:rPr>
          <w:rFonts w:ascii="Frutiger Next for EVN Light" w:hAnsi="Frutiger Next for EVN Light"/>
          <w:b/>
          <w:sz w:val="24"/>
          <w:szCs w:val="24"/>
          <w:lang w:val="bg-BG"/>
        </w:rPr>
      </w:pPr>
      <w:r w:rsidRPr="000D7B3F">
        <w:rPr>
          <w:rFonts w:ascii="Frutiger Next for EVN Light" w:hAnsi="Frutiger Next for EVN Light"/>
          <w:b/>
          <w:sz w:val="24"/>
          <w:szCs w:val="24"/>
          <w:lang w:val="bg-BG"/>
        </w:rPr>
        <w:t>ЗАЯВЛЕНИЕ</w:t>
      </w:r>
    </w:p>
    <w:p w14:paraId="2C8FDDFC" w14:textId="77777777" w:rsidR="00461E30" w:rsidRPr="00DF35D2" w:rsidRDefault="00461E30" w:rsidP="00DF35D2">
      <w:pPr>
        <w:rPr>
          <w:rFonts w:ascii="Frutiger Next for EVN Light" w:hAnsi="Frutiger Next for EVN Light"/>
          <w:b/>
          <w:lang w:val="bg-BG"/>
        </w:rPr>
      </w:pPr>
      <w:r w:rsidRPr="00DF35D2">
        <w:rPr>
          <w:rFonts w:ascii="Frutiger Next for EVN Light" w:hAnsi="Frutiger Next for EVN Light"/>
          <w:b/>
          <w:lang w:val="bg-BG"/>
        </w:rPr>
        <w:t xml:space="preserve">за </w:t>
      </w:r>
      <w:r w:rsidR="00645BF9" w:rsidRPr="00DF35D2">
        <w:rPr>
          <w:rFonts w:ascii="Frutiger Next for EVN Light" w:hAnsi="Frutiger Next for EVN Light"/>
          <w:b/>
          <w:lang w:val="bg-BG"/>
        </w:rPr>
        <w:t>издаване на удостоверение за липса на неплатени, просрочени задължения към</w:t>
      </w:r>
      <w:r w:rsidRPr="00DF35D2">
        <w:rPr>
          <w:rFonts w:ascii="Frutiger Next for EVN Light" w:hAnsi="Frutiger Next for EVN Light"/>
          <w:b/>
          <w:lang w:val="bg-BG"/>
        </w:rPr>
        <w:t xml:space="preserve"> </w:t>
      </w:r>
    </w:p>
    <w:p w14:paraId="2643C857" w14:textId="77777777" w:rsidR="002425C5" w:rsidRPr="00B21815" w:rsidRDefault="000D7B3F" w:rsidP="00DF35D2">
      <w:pPr>
        <w:rPr>
          <w:rFonts w:ascii="Frutiger Next for EVN Light" w:hAnsi="Frutiger Next for EVN Light"/>
          <w:b/>
          <w:lang w:val="bg-BG"/>
        </w:rPr>
      </w:pPr>
      <w:r w:rsidRPr="000D7B3F">
        <w:rPr>
          <w:rFonts w:ascii="Frutiger Next for EVN Light" w:hAnsi="Frutiger Next for EVN Light"/>
          <w:b/>
          <w:lang w:val="bg-BG"/>
        </w:rPr>
        <w:t>„</w:t>
      </w:r>
      <w:r w:rsidR="00461E30" w:rsidRPr="00DF35D2">
        <w:rPr>
          <w:rFonts w:ascii="Frutiger Next for EVN Light" w:hAnsi="Frutiger Next for EVN Light"/>
          <w:b/>
          <w:lang w:val="bg-BG"/>
        </w:rPr>
        <w:t>ЕВН България Електро</w:t>
      </w:r>
      <w:r w:rsidR="00645BF9" w:rsidRPr="00DF35D2">
        <w:rPr>
          <w:rFonts w:ascii="Frutiger Next for EVN Light" w:hAnsi="Frutiger Next for EVN Light"/>
          <w:b/>
          <w:lang w:val="bg-BG"/>
        </w:rPr>
        <w:t>снабдяване</w:t>
      </w:r>
      <w:r w:rsidRPr="000D7B3F">
        <w:rPr>
          <w:rFonts w:ascii="Frutiger Next for EVN Light" w:hAnsi="Frutiger Next for EVN Light"/>
          <w:b/>
          <w:lang w:val="bg-BG"/>
        </w:rPr>
        <w:t>“</w:t>
      </w:r>
      <w:r w:rsidR="00461E30" w:rsidRPr="00DF35D2">
        <w:rPr>
          <w:rFonts w:ascii="Frutiger Next for EVN Light" w:hAnsi="Frutiger Next for EVN Light"/>
          <w:b/>
          <w:lang w:val="bg-BG"/>
        </w:rPr>
        <w:t xml:space="preserve"> ЕАД</w:t>
      </w:r>
      <w:r w:rsidR="00454C9D" w:rsidRPr="00DF35D2">
        <w:rPr>
          <w:rFonts w:ascii="Frutiger Next for EVN Light" w:hAnsi="Frutiger Next for EVN Light"/>
          <w:b/>
          <w:lang w:val="bg-BG"/>
        </w:rPr>
        <w:t xml:space="preserve"> при </w:t>
      </w:r>
      <w:r>
        <w:rPr>
          <w:rFonts w:ascii="Frutiger Next for EVN Light" w:hAnsi="Frutiger Next for EVN Light"/>
          <w:b/>
          <w:lang w:val="bg-BG"/>
        </w:rPr>
        <w:t>смяна на доставчик/</w:t>
      </w:r>
      <w:r>
        <w:rPr>
          <w:rFonts w:ascii="Frutiger Next for EVN Light" w:hAnsi="Frutiger Next for EVN Light"/>
          <w:b/>
        </w:rPr>
        <w:t>K</w:t>
      </w:r>
      <w:proofErr w:type="spellStart"/>
      <w:r w:rsidR="00074770" w:rsidRPr="00DF35D2">
        <w:rPr>
          <w:rFonts w:ascii="Frutiger Next for EVN Light" w:hAnsi="Frutiger Next for EVN Light"/>
          <w:b/>
          <w:lang w:val="bg-BG"/>
        </w:rPr>
        <w:t>оординато</w:t>
      </w:r>
      <w:r w:rsidR="00613F5B" w:rsidRPr="00DF35D2">
        <w:rPr>
          <w:rFonts w:ascii="Frutiger Next for EVN Light" w:hAnsi="Frutiger Next for EVN Light"/>
          <w:b/>
          <w:lang w:val="bg-BG"/>
        </w:rPr>
        <w:t>р</w:t>
      </w:r>
      <w:proofErr w:type="spellEnd"/>
      <w:r w:rsidR="00613F5B" w:rsidRPr="00DF35D2">
        <w:rPr>
          <w:rFonts w:ascii="Frutiger Next for EVN Light" w:hAnsi="Frutiger Next for EVN Light"/>
          <w:b/>
          <w:lang w:val="bg-BG"/>
        </w:rPr>
        <w:t xml:space="preserve"> на </w:t>
      </w:r>
      <w:r w:rsidR="00DF35D2">
        <w:rPr>
          <w:rFonts w:ascii="Frutiger Next for EVN Light" w:hAnsi="Frutiger Next for EVN Light"/>
          <w:b/>
          <w:lang w:val="bg-BG"/>
        </w:rPr>
        <w:t>БГ</w:t>
      </w:r>
    </w:p>
    <w:p w14:paraId="11698980" w14:textId="77777777" w:rsidR="00461E30" w:rsidRPr="00DF35D2" w:rsidRDefault="00461E30" w:rsidP="00DF35D2">
      <w:pPr>
        <w:rPr>
          <w:rFonts w:ascii="Frutiger Next for EVN Light" w:hAnsi="Frutiger Next for EVN Light"/>
          <w:b/>
          <w:lang w:val="bg-BG"/>
        </w:rPr>
      </w:pPr>
      <w:r w:rsidRPr="002B678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4F327" wp14:editId="6D70D471">
                <wp:simplePos x="0" y="0"/>
                <wp:positionH relativeFrom="column">
                  <wp:posOffset>-854075</wp:posOffset>
                </wp:positionH>
                <wp:positionV relativeFrom="paragraph">
                  <wp:posOffset>714746</wp:posOffset>
                </wp:positionV>
                <wp:extent cx="1286690" cy="174416"/>
                <wp:effectExtent l="556260" t="0" r="56515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86690" cy="17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6654A" w14:textId="77777777" w:rsidR="00461E30" w:rsidRPr="002425C5" w:rsidRDefault="00461E30" w:rsidP="00461E30">
                            <w:pPr>
                              <w:jc w:val="right"/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</w:pPr>
                            <w:r w:rsidRPr="002425C5"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  <w:t>Клиент - Физическо лице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F327" id="Rectangle 19" o:spid="_x0000_s1026" style="position:absolute;margin-left:-67.25pt;margin-top:56.3pt;width:101.3pt;height:13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" filled="f" stroked="f" strokecolor="silver">
                <v:textbox style="layout-flow:vertical;mso-layout-flow-alt:bottom-to-top" inset="0,0,0,0">
                  <w:txbxContent>
                    <w:p w14:paraId="7076654A" w14:textId="77777777" w:rsidR="00461E30" w:rsidRPr="002425C5" w:rsidRDefault="00461E30" w:rsidP="00461E30">
                      <w:pPr>
                        <w:jc w:val="right"/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</w:pPr>
                      <w:r w:rsidRPr="002425C5"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  <w:t>Клиент - Физическо лице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="-74" w:tblpY="14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Layout w:type="fixed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8E3DF5" w14:paraId="022ED77C" w14:textId="77777777" w:rsidTr="000D2174">
        <w:trPr>
          <w:trHeight w:val="1244"/>
        </w:trPr>
        <w:tc>
          <w:tcPr>
            <w:tcW w:w="9424" w:type="dxa"/>
            <w:shd w:val="clear" w:color="auto" w:fill="E0E0E0"/>
            <w:vAlign w:val="center"/>
          </w:tcPr>
          <w:p w14:paraId="18CCA973" w14:textId="77777777" w:rsidR="00454C9D" w:rsidRPr="00454C9D" w:rsidRDefault="00454C9D" w:rsidP="000D2174">
            <w:pPr>
              <w:rPr>
                <w:rFonts w:ascii="Frutiger Next for EVN Light" w:hAnsi="Frutiger Next for EVN Light"/>
                <w:sz w:val="12"/>
                <w:szCs w:val="12"/>
                <w:lang w:val="bg-BG"/>
              </w:rPr>
            </w:pPr>
          </w:p>
          <w:p w14:paraId="7E8D7239" w14:textId="77777777" w:rsidR="00461E30" w:rsidRPr="002B6783" w:rsidRDefault="00454C9D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………………"/>
                  </w:textInput>
                </w:ffData>
              </w:fldChar>
            </w:r>
            <w:bookmarkStart w:id="0" w:name="Text1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Клиентски номер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……...…………….."/>
                  </w:textInput>
                </w:ffData>
              </w:fldChar>
            </w:r>
            <w:bookmarkStart w:id="1" w:name="Text2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……...……………..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"/>
          </w:p>
          <w:p w14:paraId="1363DF8F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</w:t>
            </w:r>
            <w:r w:rsidR="00454C9D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(име, презиме</w:t>
            </w:r>
            <w:r w:rsidRPr="00BD376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фамилия)</w:t>
            </w:r>
          </w:p>
          <w:p w14:paraId="5D98B9B7" w14:textId="269FA765" w:rsidR="00454C9D" w:rsidRDefault="00461E30" w:rsidP="001B302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2" w:name="Text3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  <w:r w:rsidR="00454C9D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, т</w:t>
            </w:r>
            <w:r w:rsidR="00454C9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ел.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…………………"/>
                  </w:textInput>
                </w:ffData>
              </w:fldChar>
            </w:r>
            <w:bookmarkStart w:id="3" w:name="Text8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  <w:r w:rsidR="00454C9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</w:t>
            </w:r>
            <w:r w:rsidRPr="002B6783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моб. тел.</w:t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…………………….."/>
                  </w:textInput>
                </w:ffData>
              </w:fldChar>
            </w:r>
            <w:bookmarkStart w:id="4" w:name="Text9"/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……………………..</w:t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end"/>
            </w:r>
            <w:bookmarkEnd w:id="4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</w:p>
          <w:p w14:paraId="4719964B" w14:textId="77777777" w:rsidR="00461E30" w:rsidRPr="00454C9D" w:rsidRDefault="00DF35D2" w:rsidP="000D2174">
            <w:pPr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имейл</w:t>
            </w:r>
            <w:r w:rsidR="00461E30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: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…………………………………………"/>
                  </w:textInput>
                </w:ffData>
              </w:fldChar>
            </w:r>
            <w:bookmarkStart w:id="5" w:name="Text10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3BA79BE7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</w:p>
          <w:p w14:paraId="2814D2E6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Постоянен адрес: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  <w:p w14:paraId="41EB7D33" w14:textId="77777777" w:rsidR="00461E30" w:rsidRPr="002B6783" w:rsidRDefault="00461E30" w:rsidP="000D7B3F">
            <w:pPr>
              <w:rPr>
                <w:rFonts w:ascii="Frutiger Next for EVN Light" w:hAnsi="Frutiger Next for EVN Light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…………………………"/>
                  </w:textInput>
                </w:ffData>
              </w:fldChar>
            </w:r>
            <w:bookmarkStart w:id="6" w:name="Text11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6"/>
            <w:r w:rsidRPr="002B6783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П.К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…….."/>
                  </w:textInput>
                </w:ffData>
              </w:fldChar>
            </w:r>
            <w:bookmarkStart w:id="7" w:name="Text12"/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7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ул./ж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к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………………………………"/>
                  </w:textInput>
                </w:ffData>
              </w:fldChar>
            </w:r>
            <w:bookmarkStart w:id="8" w:name="Text13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8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9" w:name="Text14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9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бл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…."/>
                  </w:textInput>
                </w:ffData>
              </w:fldChar>
            </w:r>
            <w:bookmarkStart w:id="10" w:name="Text15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0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х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11" w:name="Text16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1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ет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12" w:name="Text17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2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ап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…."/>
                  </w:textInput>
                </w:ffData>
              </w:fldChar>
            </w:r>
            <w:bookmarkStart w:id="13" w:name="Text18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3"/>
          </w:p>
        </w:tc>
      </w:tr>
    </w:tbl>
    <w:p w14:paraId="5A0D6E3C" w14:textId="77777777" w:rsidR="00461E30" w:rsidRPr="002B6783" w:rsidRDefault="00461E30" w:rsidP="00461E30">
      <w:pPr>
        <w:rPr>
          <w:rFonts w:ascii="Frutiger Next for EVN Light" w:hAnsi="Frutiger Next for EVN Light"/>
          <w:lang w:val="bg-BG"/>
        </w:rPr>
      </w:pPr>
      <w:r w:rsidRPr="002B678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2D283" wp14:editId="47A2AEF3">
                <wp:simplePos x="0" y="0"/>
                <wp:positionH relativeFrom="column">
                  <wp:posOffset>-938530</wp:posOffset>
                </wp:positionH>
                <wp:positionV relativeFrom="paragraph">
                  <wp:posOffset>1322441</wp:posOffset>
                </wp:positionV>
                <wp:extent cx="1429385" cy="163195"/>
                <wp:effectExtent l="633095" t="0" r="65151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2938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64F92" w14:textId="77777777" w:rsidR="00461E30" w:rsidRPr="002425C5" w:rsidRDefault="00461E30" w:rsidP="00461E30">
                            <w:pPr>
                              <w:jc w:val="right"/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</w:pPr>
                            <w:r w:rsidRPr="002425C5"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  <w:t>Клиент - Юридическо лице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283" id="_x0000_s1027" style="position:absolute;margin-left:-73.9pt;margin-top:104.15pt;width:112.55pt;height:12.8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" filled="f" stroked="f" strokecolor="silver">
                <v:textbox style="layout-flow:vertical;mso-layout-flow-alt:bottom-to-top" inset="0,0,0,0">
                  <w:txbxContent>
                    <w:p w14:paraId="15E64F92" w14:textId="77777777" w:rsidR="00461E30" w:rsidRPr="002425C5" w:rsidRDefault="00461E30" w:rsidP="00461E30">
                      <w:pPr>
                        <w:jc w:val="right"/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</w:pPr>
                      <w:r w:rsidRPr="002425C5"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  <w:t>Клиент - Юридическо лице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="-74" w:tblpYSpec="outside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050FED" w14:paraId="181E2E57" w14:textId="77777777" w:rsidTr="00645BF9">
        <w:trPr>
          <w:trHeight w:val="4243"/>
        </w:trPr>
        <w:tc>
          <w:tcPr>
            <w:tcW w:w="9424" w:type="dxa"/>
            <w:shd w:val="clear" w:color="auto" w:fill="E0E0E0"/>
          </w:tcPr>
          <w:p w14:paraId="504AEADC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2"/>
                <w:szCs w:val="12"/>
                <w:lang w:val="bg-BG"/>
              </w:rPr>
            </w:pPr>
          </w:p>
          <w:p w14:paraId="6520DC73" w14:textId="77777777" w:rsidR="00645BF9" w:rsidRPr="002B6783" w:rsidRDefault="00461E30" w:rsidP="00645BF9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………………………………………………………………"/>
                  </w:textInput>
                </w:ffData>
              </w:fldChar>
            </w:r>
            <w:bookmarkStart w:id="14" w:name="Text19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4"/>
            <w:r w:rsidRPr="002B6783">
              <w:rPr>
                <w:rFonts w:ascii="Frutiger Next for EVN Light" w:hAnsi="Frutiger Next for EVN Light"/>
                <w:lang w:val="bg-BG"/>
              </w:rPr>
              <w:t xml:space="preserve">      </w:t>
            </w:r>
            <w:r w:rsidR="00645BF9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ЕИК/Булстат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……………………………..…."/>
                  </w:textInput>
                </w:ffData>
              </w:fldChar>
            </w:r>
            <w:bookmarkStart w:id="15" w:name="Text20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……………………………..….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5"/>
          </w:p>
          <w:p w14:paraId="38B62283" w14:textId="77777777" w:rsidR="00461E30" w:rsidRPr="002B6783" w:rsidRDefault="00645BF9" w:rsidP="00645BF9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   </w:t>
            </w:r>
            <w:r w:rsidR="00454C9D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</w:t>
            </w:r>
            <w:r w:rsidR="00461E30"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(наименование на юридическото лице)</w:t>
            </w:r>
            <w:r w:rsidR="00454C9D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                                                 </w:t>
            </w:r>
            <w:r w:rsidR="00454C9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Клиентски номер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………….……………...."/>
                  </w:textInput>
                </w:ffData>
              </w:fldChar>
            </w:r>
            <w:bookmarkStart w:id="16" w:name="Text21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………….……………....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6"/>
          </w:p>
          <w:p w14:paraId="3E56C34C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Представлявано от:</w:t>
            </w:r>
          </w:p>
          <w:p w14:paraId="218F0DEF" w14:textId="77777777" w:rsidR="00461E30" w:rsidRPr="002B6783" w:rsidRDefault="000D7B3F" w:rsidP="00461E30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…………………………………………………………………….…"/>
                  </w:textInput>
                </w:ffData>
              </w:fldChar>
            </w:r>
            <w:bookmarkStart w:id="17" w:name="Text22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…………………………………………………………………….…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7"/>
            <w:r w:rsidR="00461E30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длъжност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……………………..……….."/>
                  </w:textInput>
                </w:ffData>
              </w:fldChar>
            </w:r>
            <w:bookmarkStart w:id="18" w:name="Text23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……………………..………..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8"/>
          </w:p>
          <w:p w14:paraId="08163CB4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lang w:val="bg-BG"/>
              </w:rPr>
              <w:t xml:space="preserve">           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 на лицето, вписано в Търговския регистър)</w:t>
            </w:r>
          </w:p>
          <w:p w14:paraId="582385AE" w14:textId="77777777" w:rsidR="00461E30" w:rsidRPr="002B6783" w:rsidRDefault="000D7B3F" w:rsidP="00461E30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…………………………………………………………………….…"/>
                  </w:textInput>
                </w:ffData>
              </w:fldChar>
            </w:r>
            <w:bookmarkStart w:id="19" w:name="Text24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…………………………………………………………………….…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9"/>
            <w:r w:rsidR="00461E30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длъжност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………………………..…….."/>
                  </w:textInput>
                </w:ffData>
              </w:fldChar>
            </w:r>
            <w:bookmarkStart w:id="20" w:name="Text25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………………………..……..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0"/>
          </w:p>
          <w:p w14:paraId="65CC3834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lang w:val="bg-BG"/>
              </w:rPr>
              <w:t xml:space="preserve">           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 на лицето, вписано в Търговския регистър)</w:t>
            </w:r>
          </w:p>
          <w:p w14:paraId="6695147B" w14:textId="77777777" w:rsidR="00645BF9" w:rsidRDefault="00645BF9" w:rsidP="000D2174">
            <w:pPr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</w:pPr>
          </w:p>
          <w:p w14:paraId="003F9A9D" w14:textId="77777777" w:rsidR="00461E30" w:rsidRPr="002B6783" w:rsidRDefault="00461E30" w:rsidP="000D2174">
            <w:pPr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Адресна регистрация/седалище</w:t>
            </w:r>
          </w:p>
          <w:p w14:paraId="231B2A0A" w14:textId="77777777" w:rsidR="00645BF9" w:rsidRPr="00DF35D2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…………………………"/>
                  </w:textInput>
                </w:ffData>
              </w:fldChar>
            </w:r>
            <w:bookmarkStart w:id="21" w:name="Text26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1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П.К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…….."/>
                  </w:textInput>
                </w:ffData>
              </w:fldChar>
            </w:r>
            <w:bookmarkStart w:id="22" w:name="Text27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2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ул./ж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к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…………………………………"/>
                  </w:textInput>
                </w:ffData>
              </w:fldChar>
            </w:r>
            <w:bookmarkStart w:id="23" w:name="Text28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3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bookmarkStart w:id="24" w:name="Text29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4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бл</w:t>
            </w:r>
            <w:proofErr w:type="spellEnd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bookmarkStart w:id="25" w:name="Text30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5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вх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ет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ап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</w:t>
            </w:r>
          </w:p>
          <w:p w14:paraId="64289387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тел.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…………..….…......."/>
                  </w:textInput>
                </w:ffData>
              </w:fldChar>
            </w:r>
            <w:bookmarkStart w:id="26" w:name="Text31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…………..….….......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6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;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моб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тел.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………..…………"/>
                  </w:textInput>
                </w:ffData>
              </w:fldChar>
            </w:r>
            <w:bookmarkStart w:id="27" w:name="Text32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………..…………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7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; факс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…………..………....."/>
                  </w:textInput>
                </w:ffData>
              </w:fldChar>
            </w:r>
            <w:bookmarkStart w:id="28" w:name="Text33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…………..……….....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8"/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имейл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29" w:name="Text34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9"/>
          </w:p>
          <w:p w14:paraId="03B09EBA" w14:textId="77777777" w:rsidR="00645BF9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  <w:r w:rsidRPr="002B6783">
              <w:rPr>
                <w:rFonts w:ascii="Frutiger Next for EVN Light" w:hAnsi="Frutiger Next for EVN Light"/>
                <w:sz w:val="14"/>
                <w:szCs w:val="14"/>
                <w:lang w:val="ru-RU"/>
              </w:rPr>
              <w:t xml:space="preserve">     </w:t>
            </w:r>
          </w:p>
          <w:p w14:paraId="29C602A3" w14:textId="77777777" w:rsidR="00645BF9" w:rsidRDefault="00645BF9" w:rsidP="000D2174">
            <w:pPr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</w:p>
          <w:p w14:paraId="2C60027B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Адрес за кореспонденция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</w:p>
          <w:p w14:paraId="7A4BE54C" w14:textId="77777777" w:rsidR="00645BF9" w:rsidRPr="00DF35D2" w:rsidRDefault="00645BF9" w:rsidP="00645BF9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(попълнете само ако желаете да получавате изпращаните от нас документи на адрес</w:t>
            </w:r>
            <w:r w:rsidR="00DF35D2"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различен от седалището/регистрацията</w:t>
            </w:r>
            <w:r w:rsid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попълнена по-горе)                                                                                                                     </w:t>
            </w:r>
          </w:p>
          <w:p w14:paraId="4CA892CA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A1424B9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……………………………"/>
                  </w:textInput>
                </w:ffData>
              </w:fldChar>
            </w:r>
            <w:bookmarkStart w:id="30" w:name="Text35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30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ул./ж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к.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……………………………."/>
                  </w:textInput>
                </w:ffData>
              </w:fldChar>
            </w:r>
            <w:bookmarkStart w:id="31" w:name="Text36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1"/>
            <w:r w:rsidR="000D7B3F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№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bookmarkStart w:id="32" w:name="Text37"/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32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бл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вх</w:t>
            </w:r>
            <w:proofErr w:type="spellEnd"/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ет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ап</w:t>
            </w:r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  <w:t xml:space="preserve">                                            </w:t>
            </w:r>
          </w:p>
          <w:p w14:paraId="71D1C923" w14:textId="77777777" w:rsidR="00461E30" w:rsidRPr="00645BF9" w:rsidRDefault="00645BF9" w:rsidP="00050FED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тел.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…………..….….......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…………..….….......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;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моб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тел.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………..…………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………..…………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; факс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…………..……….....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</w:rPr>
              <w:t>…………..……….....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имейл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33" w:name="Text38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…………………………..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3"/>
            <w:r w:rsidR="00461E30" w:rsidRPr="002B6783">
              <w:rPr>
                <w:rFonts w:ascii="Frutiger Next for EVN Light" w:hAnsi="Frutiger Next for EVN Light"/>
                <w:sz w:val="14"/>
                <w:szCs w:val="14"/>
                <w:lang w:val="ru-RU"/>
              </w:rPr>
              <w:t xml:space="preserve">            </w:t>
            </w:r>
          </w:p>
        </w:tc>
      </w:tr>
    </w:tbl>
    <w:tbl>
      <w:tblPr>
        <w:tblpPr w:leftFromText="141" w:rightFromText="141" w:vertAnchor="text" w:horzAnchor="margin" w:tblpX="-74" w:tblpY="21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601E41" w14:paraId="63489326" w14:textId="77777777" w:rsidTr="000D2174">
        <w:trPr>
          <w:trHeight w:val="540"/>
        </w:trPr>
        <w:tc>
          <w:tcPr>
            <w:tcW w:w="9424" w:type="dxa"/>
            <w:shd w:val="clear" w:color="auto" w:fill="E0E0E0"/>
          </w:tcPr>
          <w:p w14:paraId="58E4855D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…………………………………………………………………………………………………………………….."/>
                  </w:textInput>
                </w:ffData>
              </w:fldChar>
            </w:r>
            <w:bookmarkStart w:id="34" w:name="Text39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……………………………………………………………………………………………………………………..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4"/>
          </w:p>
          <w:p w14:paraId="51DD1EBF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</w:t>
            </w:r>
            <w:r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</w:t>
            </w:r>
            <w:r w:rsidRPr="00E55F0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(име, презиме</w:t>
            </w:r>
            <w:r w:rsidRPr="00BD376F">
              <w:rPr>
                <w:rFonts w:ascii="Frutiger Next for EVN Light" w:hAnsi="Frutiger Next for EVN Light"/>
                <w:sz w:val="14"/>
                <w:szCs w:val="14"/>
              </w:rPr>
              <w:t>,</w:t>
            </w:r>
            <w:r w:rsidRPr="00E55F0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фамилия)</w:t>
            </w:r>
          </w:p>
          <w:p w14:paraId="2AF156AF" w14:textId="59CC8599" w:rsidR="00461E30" w:rsidRPr="00E55F0F" w:rsidRDefault="00454C9D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…………………"/>
                  </w:textInput>
                </w:ffData>
              </w:fldChar>
            </w:r>
            <w:bookmarkStart w:id="35" w:name="Text40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5"/>
            <w:r w:rsidR="00461E30"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</w:p>
          <w:p w14:paraId="0797547D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Тел.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………………………."/>
                  </w:textInput>
                </w:ffData>
              </w:fldChar>
            </w:r>
            <w:bookmarkStart w:id="36" w:name="Text44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6"/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E55F0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моб. тел.</w:t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……………………………"/>
                  </w:textInput>
                </w:ffData>
              </w:fldChar>
            </w:r>
            <w:bookmarkStart w:id="37" w:name="Text45"/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</w:t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end"/>
            </w:r>
            <w:bookmarkEnd w:id="37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имейл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: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………………………………….………"/>
                  </w:textInput>
                </w:ffData>
              </w:fldChar>
            </w:r>
            <w:bookmarkStart w:id="38" w:name="Text46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………………………………….………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8"/>
          </w:p>
          <w:p w14:paraId="5390FBE0" w14:textId="77777777" w:rsidR="00454C9D" w:rsidRPr="00645BF9" w:rsidRDefault="00454C9D" w:rsidP="00454C9D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Адрес за кореспонденция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</w:p>
          <w:p w14:paraId="7C1BB09D" w14:textId="77777777" w:rsidR="00454C9D" w:rsidRPr="00DF35D2" w:rsidRDefault="00454C9D" w:rsidP="00454C9D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(попълнете само ако желаете да получавате изпращаните от нас документи на адрес</w:t>
            </w:r>
            <w:r w:rsidR="00DF35D2"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различен от седалището/регистрацията</w:t>
            </w:r>
            <w:r w:rsidR="00DF35D2"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попълнена по-горе)                                                                                                                     </w:t>
            </w:r>
          </w:p>
          <w:p w14:paraId="4D537AFC" w14:textId="77777777" w:rsidR="00454C9D" w:rsidRPr="00645BF9" w:rsidRDefault="00454C9D" w:rsidP="00454C9D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16A1EA72" w14:textId="77777777" w:rsidR="00454C9D" w:rsidRPr="00645BF9" w:rsidRDefault="00454C9D" w:rsidP="00454C9D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2425C5" w:rsidRP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………………………………"/>
                  </w:textInput>
                </w:ffData>
              </w:fldChar>
            </w:r>
            <w:bookmarkStart w:id="39" w:name="Text47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………………………………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39"/>
            <w:r w:rsidR="002425C5" w:rsidRP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ул./ж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к.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…………………………………….."/>
                  </w:textInput>
                </w:ffData>
              </w:fldChar>
            </w:r>
            <w:bookmarkStart w:id="40" w:name="Text48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0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№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bookmarkStart w:id="41" w:name="Text49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1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бл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…..."/>
                  </w:textInput>
                </w:ffData>
              </w:fldChar>
            </w:r>
            <w:bookmarkStart w:id="42" w:name="Text50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…...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2"/>
            <w:r w:rsidR="002425C5" w:rsidRP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вх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43" w:name="Text51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3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ет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44" w:name="Text52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4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ап.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bookmarkStart w:id="45" w:name="Text53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.....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5"/>
            <w:r w:rsidRPr="00645BF9"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  <w:t xml:space="preserve">                                            </w:t>
            </w:r>
          </w:p>
          <w:p w14:paraId="5CABC32C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46B4BD2" w14:textId="77777777" w:rsidR="00461E30" w:rsidRPr="00E55F0F" w:rsidRDefault="00461E30" w:rsidP="002425C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Пълномощно №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………………. "/>
                  </w:textInput>
                </w:ffData>
              </w:fldChar>
            </w:r>
            <w:bookmarkStart w:id="46" w:name="Text54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……………….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6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/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…………….."/>
                  </w:textInput>
                </w:ffData>
              </w:fldChar>
            </w:r>
            <w:bookmarkStart w:id="47" w:name="Text55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7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на Нотариус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……………………………………………………"/>
                  </w:textInput>
                </w:ffData>
              </w:fldChar>
            </w:r>
            <w:bookmarkStart w:id="48" w:name="Text56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8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                                     с рег.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№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49" w:name="Text57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…………………………..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9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на Нотариална камара.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        </w:t>
            </w:r>
          </w:p>
        </w:tc>
      </w:tr>
    </w:tbl>
    <w:p w14:paraId="72420D2A" w14:textId="77777777" w:rsidR="00461E30" w:rsidRPr="002B6783" w:rsidRDefault="00461E30" w:rsidP="00461E30">
      <w:pPr>
        <w:rPr>
          <w:rFonts w:ascii="Frutiger Next for EVN Light" w:hAnsi="Frutiger Next for EVN Light"/>
          <w:lang w:val="bg-BG"/>
        </w:rPr>
      </w:pPr>
      <w:r w:rsidRPr="002B678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E856E" wp14:editId="78F1AF0A">
                <wp:simplePos x="0" y="0"/>
                <wp:positionH relativeFrom="column">
                  <wp:posOffset>-762952</wp:posOffset>
                </wp:positionH>
                <wp:positionV relativeFrom="paragraph">
                  <wp:posOffset>793763</wp:posOffset>
                </wp:positionV>
                <wp:extent cx="1109980" cy="167005"/>
                <wp:effectExtent l="471487" t="0" r="485458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099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AEE83" w14:textId="77777777" w:rsidR="00461E30" w:rsidRPr="00BF76E9" w:rsidRDefault="00461E30" w:rsidP="00461E30">
                            <w:pPr>
                              <w:jc w:val="right"/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BF76E9"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6"/>
                                <w:lang w:val="bg-BG"/>
                              </w:rPr>
                              <w:t>Пълномощник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856E" id="_x0000_s1028" style="position:absolute;margin-left:-60.05pt;margin-top:62.5pt;width:87.4pt;height:13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" filled="f" stroked="f" strokecolor="silver">
                <v:textbox style="layout-flow:vertical;mso-layout-flow-alt:bottom-to-top" inset="0,0,0,0">
                  <w:txbxContent>
                    <w:p w14:paraId="45BAEE83" w14:textId="77777777" w:rsidR="00461E30" w:rsidRPr="00BF76E9" w:rsidRDefault="00461E30" w:rsidP="00461E30">
                      <w:pPr>
                        <w:jc w:val="right"/>
                        <w:rPr>
                          <w:rFonts w:ascii="Frutiger Next for EVN Light" w:hAnsi="Frutiger Next for EVN Light"/>
                          <w:b/>
                          <w:sz w:val="16"/>
                          <w:szCs w:val="16"/>
                          <w:lang w:val="bg-BG"/>
                        </w:rPr>
                      </w:pPr>
                      <w:r w:rsidRPr="00BF76E9">
                        <w:rPr>
                          <w:rFonts w:ascii="Frutiger Next for EVN Light" w:hAnsi="Frutiger Next for EVN Light"/>
                          <w:b/>
                          <w:sz w:val="16"/>
                          <w:szCs w:val="16"/>
                          <w:lang w:val="bg-BG"/>
                        </w:rPr>
                        <w:t>Пълномощник</w:t>
                      </w:r>
                    </w:p>
                  </w:txbxContent>
                </v:textbox>
              </v:rect>
            </w:pict>
          </mc:Fallback>
        </mc:AlternateContent>
      </w:r>
    </w:p>
    <w:p w14:paraId="6B0007D4" w14:textId="77777777" w:rsidR="00461E30" w:rsidRDefault="00461E30" w:rsidP="00461E30">
      <w:pPr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Моля да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ми </w:t>
      </w: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бъде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издад</w:t>
      </w: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>ен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о удостоверение за липса на просрочени неплатени задължения по догов</w:t>
      </w:r>
      <w:r w:rsidR="00BD3665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ора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/</w:t>
      </w:r>
      <w:r w:rsidR="00BD3665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договорите ми за доставка</w:t>
      </w: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с </w:t>
      </w:r>
      <w:r w:rsidR="002425C5" w:rsidRPr="002425C5">
        <w:rPr>
          <w:rFonts w:ascii="Frutiger Next for EVN Light" w:hAnsi="Frutiger Next for EVN Light"/>
          <w:sz w:val="19"/>
          <w:szCs w:val="19"/>
          <w:lang w:val="bg-BG" w:eastAsia="en-US"/>
        </w:rPr>
        <w:t>„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ЕВН България Електроснабдяване</w:t>
      </w:r>
      <w:r w:rsidR="002425C5" w:rsidRPr="002425C5">
        <w:rPr>
          <w:rFonts w:ascii="Frutiger Next for EVN Light" w:hAnsi="Frutiger Next for EVN Light"/>
          <w:sz w:val="19"/>
          <w:szCs w:val="19"/>
          <w:lang w:val="bg-BG" w:eastAsia="en-US"/>
        </w:rPr>
        <w:t>“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ЕАД</w:t>
      </w:r>
      <w:r w:rsidR="00454C9D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във връзка </w:t>
      </w:r>
      <w:r w:rsidR="00613F5B">
        <w:rPr>
          <w:rFonts w:ascii="Frutiger Next for EVN Light" w:hAnsi="Frutiger Next for EVN Light"/>
          <w:sz w:val="19"/>
          <w:szCs w:val="19"/>
          <w:lang w:val="bg-BG" w:eastAsia="en-US"/>
        </w:rPr>
        <w:t>с предстояща смяна на до</w:t>
      </w:r>
      <w:r w:rsidR="00BD3665">
        <w:rPr>
          <w:rFonts w:ascii="Frutiger Next for EVN Light" w:hAnsi="Frutiger Next for EVN Light"/>
          <w:sz w:val="19"/>
          <w:szCs w:val="19"/>
          <w:lang w:val="bg-BG" w:eastAsia="en-US"/>
        </w:rPr>
        <w:t>ставчик</w:t>
      </w:r>
      <w:r w:rsidR="00613F5B">
        <w:rPr>
          <w:rFonts w:ascii="Frutiger Next for EVN Light" w:hAnsi="Frutiger Next for EVN Light"/>
          <w:sz w:val="19"/>
          <w:szCs w:val="19"/>
          <w:lang w:val="bg-BG" w:eastAsia="en-US"/>
        </w:rPr>
        <w:t>/</w:t>
      </w:r>
      <w:r w:rsidR="00613F5B">
        <w:rPr>
          <w:rFonts w:ascii="Frutiger Next for EVN Light" w:hAnsi="Frutiger Next for EVN Light"/>
          <w:sz w:val="19"/>
          <w:szCs w:val="19"/>
          <w:lang w:val="bg-BG" w:eastAsia="en-US"/>
        </w:rPr>
        <w:t>координатор</w:t>
      </w:r>
      <w:r w:rsidR="00454C9D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на свободен пазар.</w:t>
      </w:r>
    </w:p>
    <w:p w14:paraId="7B394EB7" w14:textId="77777777" w:rsidR="00461E30" w:rsidRPr="008E3DF5" w:rsidRDefault="00461E30" w:rsidP="00461E30">
      <w:pPr>
        <w:jc w:val="both"/>
        <w:rPr>
          <w:rFonts w:ascii="Frutiger Next for EVN Light" w:hAnsi="Frutiger Next for EVN Light"/>
          <w:color w:val="000000"/>
          <w:spacing w:val="6"/>
          <w:sz w:val="19"/>
          <w:szCs w:val="19"/>
          <w:lang w:val="bg-BG" w:eastAsia="en-US"/>
        </w:rPr>
      </w:pPr>
    </w:p>
    <w:p w14:paraId="1205309B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/>
        </w:rPr>
        <w:t>Информация относно обработване на лични данни:</w:t>
      </w:r>
    </w:p>
    <w:p w14:paraId="6C265ADC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16789EBD" w14:textId="77777777" w:rsidR="00A347CA" w:rsidRPr="00A347CA" w:rsidRDefault="00A347CA" w:rsidP="00A347CA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Цел на обработване на личните данни: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Изготвяне на удостоверение за липса на задължения с цел участие на пазара на електроенергия по свободно договорени цени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2C6E7308" w14:textId="42141133" w:rsidR="00A347CA" w:rsidRPr="00A347CA" w:rsidRDefault="00A347CA" w:rsidP="00A347CA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Правно основание за обработването: </w:t>
      </w:r>
      <w:r w:rsidR="00D518A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Изпълнение на договор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243FC07E" w14:textId="16E4AD78" w:rsidR="00A347CA" w:rsidRPr="00A347CA" w:rsidRDefault="00A347CA" w:rsidP="00A347CA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Срок за съхранение на личните данни: </w:t>
      </w:r>
      <w:r w:rsidR="00D518A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10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 години</w:t>
      </w:r>
      <w:r w:rsidR="00D518A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 след прекратяване на договора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3CC8594C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</w:p>
    <w:p w14:paraId="6D1682F0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Събирането на личните данни е изискване за този документ 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и непредоставянето им ще доведе до невъзможност за изпълнение от страна на дружеството. </w:t>
      </w:r>
    </w:p>
    <w:p w14:paraId="13AA1239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</w:p>
    <w:p w14:paraId="7E89D0DF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</w:t>
      </w:r>
    </w:p>
    <w:p w14:paraId="081EF5BF" w14:textId="148DFCAD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8" w:history="1">
        <w:r w:rsidRPr="00A347C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</w:p>
    <w:p w14:paraId="26C6683F" w14:textId="77777777" w:rsid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0B2BB819" w14:textId="77777777" w:rsidR="00A25B4C" w:rsidRPr="00A347CA" w:rsidRDefault="00A25B4C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3C5DC8D" w14:textId="77777777" w:rsidR="00A25B4C" w:rsidRPr="00A25B4C" w:rsidRDefault="00A25B4C" w:rsidP="00A25B4C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A25B4C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A25B4C" w:rsidRPr="00601E41" w14:paraId="3A3D3884" w14:textId="77777777" w:rsidTr="00A25B4C">
        <w:tc>
          <w:tcPr>
            <w:tcW w:w="2790" w:type="dxa"/>
          </w:tcPr>
          <w:p w14:paraId="48AACA37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5B1C7446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6DA58887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25B4C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FORMCHECKBOX </w:instrText>
            </w:r>
            <w:r w:rsidRPr="00A25B4C">
              <w:rPr>
                <w:rFonts w:ascii="Frutiger Next for EVN Light" w:hAnsi="Frutiger Next for EVN Light"/>
                <w:sz w:val="19"/>
                <w:szCs w:val="19"/>
              </w:rPr>
            </w:r>
            <w:r w:rsidRPr="00A25B4C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A25B4C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Давам съгласието си</w:t>
            </w:r>
          </w:p>
          <w:p w14:paraId="0273A0DA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28EE7DC6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  <w:p w14:paraId="605BDFB5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25B4C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instrText xml:space="preserve"> FORMCHECKBOX </w:instrText>
            </w:r>
            <w:r w:rsidRPr="00A25B4C">
              <w:rPr>
                <w:rFonts w:ascii="Frutiger Next for EVN Light" w:hAnsi="Frutiger Next for EVN Light"/>
                <w:sz w:val="19"/>
                <w:szCs w:val="19"/>
              </w:rPr>
            </w:r>
            <w:r w:rsidRPr="00A25B4C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A25B4C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 Не давам съгласието си</w:t>
            </w:r>
          </w:p>
          <w:p w14:paraId="3FA21E3C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</w:tc>
        <w:tc>
          <w:tcPr>
            <w:tcW w:w="7339" w:type="dxa"/>
          </w:tcPr>
          <w:p w14:paraId="496ECAD3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3A67D120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Информиран съм, че:</w:t>
            </w:r>
          </w:p>
          <w:p w14:paraId="3BCE959D" w14:textId="43D62F84" w:rsidR="00A25B4C" w:rsidRPr="00A25B4C" w:rsidRDefault="00A25B4C" w:rsidP="00A25B4C">
            <w:pPr>
              <w:numPr>
                <w:ilvl w:val="0"/>
                <w:numId w:val="4"/>
              </w:num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9" w:history="1">
              <w:r w:rsidR="0004315B" w:rsidRPr="0004315B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  <w:lang w:val="bg-BG"/>
                </w:rPr>
                <w:t>info@</w:t>
              </w:r>
              <w:r w:rsidR="0004315B" w:rsidRPr="0004315B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  <w:lang w:val="en-US"/>
                </w:rPr>
                <w:t>evn</w:t>
              </w:r>
              <w:r w:rsidR="0004315B" w:rsidRPr="0004315B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  <w:lang w:val="bg-BG"/>
                </w:rPr>
                <w:t>.</w:t>
              </w:r>
              <w:proofErr w:type="spellStart"/>
              <w:r w:rsidR="0004315B" w:rsidRPr="0004315B">
                <w:rPr>
                  <w:rStyle w:val="Hyperlink"/>
                  <w:rFonts w:ascii="Frutiger Next for EVN Light" w:hAnsi="Frutiger Next for EVN Light"/>
                  <w:bCs/>
                  <w:sz w:val="19"/>
                  <w:szCs w:val="19"/>
                  <w:lang w:val="bg-BG"/>
                </w:rPr>
                <w:t>bg</w:t>
              </w:r>
              <w:proofErr w:type="spellEnd"/>
            </w:hyperlink>
            <w:r w:rsidRPr="00601E41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;</w:t>
            </w:r>
          </w:p>
          <w:p w14:paraId="7F4E6B78" w14:textId="77777777" w:rsidR="00A25B4C" w:rsidRPr="00A25B4C" w:rsidRDefault="00A25B4C" w:rsidP="00A25B4C">
            <w:pPr>
              <w:numPr>
                <w:ilvl w:val="0"/>
                <w:numId w:val="4"/>
              </w:num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  <w:r w:rsidRPr="00A25B4C"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7E7DC6B6" w14:textId="77777777" w:rsidR="00A25B4C" w:rsidRPr="00A25B4C" w:rsidRDefault="00A25B4C" w:rsidP="00A25B4C">
            <w:pPr>
              <w:rPr>
                <w:rFonts w:ascii="Frutiger Next for EVN Light" w:hAnsi="Frutiger Next for EVN Light"/>
                <w:bCs/>
                <w:sz w:val="19"/>
                <w:szCs w:val="19"/>
                <w:lang w:val="bg-BG"/>
              </w:rPr>
            </w:pPr>
          </w:p>
        </w:tc>
      </w:tr>
    </w:tbl>
    <w:p w14:paraId="59ADF84B" w14:textId="77777777" w:rsidR="00A25B4C" w:rsidRPr="00A25B4C" w:rsidRDefault="00A25B4C" w:rsidP="00A25B4C">
      <w:pPr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</w:pPr>
      <w:r w:rsidRPr="00A25B4C">
        <w:rPr>
          <w:rFonts w:ascii="Frutiger Next for EVN Light" w:hAnsi="Frutiger Next for EVN Light"/>
          <w:bCs/>
          <w:i/>
          <w:iCs/>
          <w:sz w:val="19"/>
          <w:szCs w:val="19"/>
          <w:lang w:val="bg-BG"/>
        </w:rPr>
        <w:t>При липса на отбелязване се приема, че не е дадено съгласие.</w:t>
      </w:r>
    </w:p>
    <w:p w14:paraId="118C980C" w14:textId="77777777" w:rsidR="00A25B4C" w:rsidRDefault="00A25B4C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0BD3C23" w14:textId="77777777" w:rsidR="00A25B4C" w:rsidRPr="00A347CA" w:rsidRDefault="00A25B4C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5A9596D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347CA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347CA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CD8A6D3" w14:textId="77777777" w:rsidR="00A347CA" w:rsidRPr="00A347CA" w:rsidRDefault="00A347CA" w:rsidP="00050FED">
      <w:pPr>
        <w:rPr>
          <w:rFonts w:ascii="Frutiger Next for EVN Light" w:hAnsi="Frutiger Next for EVN Light"/>
          <w:color w:val="000000"/>
          <w:sz w:val="19"/>
          <w:szCs w:val="19"/>
          <w:u w:val="single"/>
          <w:lang w:val="en-US" w:eastAsia="en-US"/>
        </w:rPr>
      </w:pPr>
    </w:p>
    <w:sectPr w:rsidR="00A347CA" w:rsidRPr="00A347CA" w:rsidSect="00B21815">
      <w:footerReference w:type="default" r:id="rId10"/>
      <w:headerReference w:type="first" r:id="rId11"/>
      <w:footerReference w:type="first" r:id="rId12"/>
      <w:type w:val="continuous"/>
      <w:pgSz w:w="11907" w:h="16840" w:code="9"/>
      <w:pgMar w:top="1391" w:right="1417" w:bottom="1276" w:left="1418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3C5C" w14:textId="77777777" w:rsidR="006206D3" w:rsidRDefault="006206D3">
      <w:r>
        <w:separator/>
      </w:r>
    </w:p>
  </w:endnote>
  <w:endnote w:type="continuationSeparator" w:id="0">
    <w:p w14:paraId="3225830B" w14:textId="77777777" w:rsidR="006206D3" w:rsidRDefault="0062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C9F7" w14:textId="77777777" w:rsidR="00CB03CF" w:rsidRPr="00CB03CF" w:rsidRDefault="00CB03CF" w:rsidP="000438DD">
    <w:pPr>
      <w:pStyle w:val="Footer"/>
      <w:tabs>
        <w:tab w:val="clear" w:pos="4536"/>
        <w:tab w:val="clear" w:pos="9072"/>
        <w:tab w:val="right" w:pos="9923"/>
      </w:tabs>
      <w:spacing w:line="160" w:lineRule="exact"/>
      <w:ind w:right="1701"/>
      <w:rPr>
        <w:rFonts w:ascii="Frutiger Next for EVN Light" w:hAnsi="Frutiger Next for EVN Light"/>
        <w:spacing w:val="4"/>
        <w:sz w:val="12"/>
        <w:szCs w:val="12"/>
      </w:rPr>
    </w:pPr>
    <w:r w:rsidRPr="000438DD">
      <w:rPr>
        <w:rFonts w:ascii="Frutiger Next for EVN Light" w:hAnsi="Frutiger Next for EVN Light"/>
        <w:spacing w:val="2"/>
        <w:sz w:val="12"/>
        <w:szCs w:val="12"/>
      </w:rPr>
      <w:tab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begin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instrText xml:space="preserve"> PAGE   \* MERGEFORMAT </w:instrTex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separate"/>
    </w:r>
    <w:r w:rsidR="00A347CA">
      <w:rPr>
        <w:rFonts w:ascii="Frutiger Next for EVN Light" w:hAnsi="Frutiger Next for EVN Light"/>
        <w:noProof/>
        <w:spacing w:val="4"/>
        <w:sz w:val="12"/>
        <w:szCs w:val="12"/>
        <w:lang w:val="en-US"/>
      </w:rPr>
      <w:t>2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end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t>/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begin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instrText xml:space="preserve"> NUMPAGES   \* MERGEFORMAT </w:instrTex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separate"/>
    </w:r>
    <w:r w:rsidR="00A347CA">
      <w:rPr>
        <w:rFonts w:ascii="Frutiger Next for EVN Light" w:hAnsi="Frutiger Next for EVN Light"/>
        <w:noProof/>
        <w:spacing w:val="4"/>
        <w:sz w:val="12"/>
        <w:szCs w:val="12"/>
        <w:lang w:val="en-US"/>
      </w:rPr>
      <w:t>2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53F4" w14:textId="77777777" w:rsidR="00B21815" w:rsidRDefault="00B21815" w:rsidP="002425C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66E09EBD" w14:textId="77777777" w:rsidR="00C55ABB" w:rsidRPr="007A027A" w:rsidRDefault="002425C5" w:rsidP="00C55ABB">
    <w:pPr>
      <w:pStyle w:val="Footer"/>
      <w:tabs>
        <w:tab w:val="clear" w:pos="9072"/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>
      <w:rPr>
        <w:rFonts w:ascii="Frutiger Next for EVN Light" w:hAnsi="Frutiger Next for EVN Light"/>
        <w:noProof/>
        <w:spacing w:val="4"/>
        <w:sz w:val="14"/>
        <w:szCs w:val="1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0899" wp14:editId="6D97B7E3">
              <wp:simplePos x="0" y="0"/>
              <wp:positionH relativeFrom="column">
                <wp:posOffset>-860425</wp:posOffset>
              </wp:positionH>
              <wp:positionV relativeFrom="page">
                <wp:posOffset>9725025</wp:posOffset>
              </wp:positionV>
              <wp:extent cx="453390" cy="88836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BA98F" w14:textId="109CB997" w:rsidR="002425C5" w:rsidRPr="00601E41" w:rsidRDefault="00A347CA" w:rsidP="0033083D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KK009-0</w:t>
                          </w:r>
                          <w:r w:rsidR="00601E4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bg-BG"/>
                            </w:rPr>
                            <w:t>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508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67.75pt;margin-top:765.75pt;width:35.7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" filled="f" stroked="f">
              <v:textbox style="layout-flow:vertical;mso-layout-flow-alt:bottom-to-top">
                <w:txbxContent>
                  <w:p w14:paraId="6B7BA98F" w14:textId="109CB997" w:rsidR="002425C5" w:rsidRPr="00601E41" w:rsidRDefault="00A347CA" w:rsidP="0033083D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KK009-0</w:t>
                    </w:r>
                    <w:r w:rsidR="00601E41">
                      <w:rPr>
                        <w:rFonts w:ascii="Frutiger Next for EVN Light" w:hAnsi="Frutiger Next for EVN Light"/>
                        <w:sz w:val="14"/>
                        <w:szCs w:val="14"/>
                        <w:lang w:val="bg-BG"/>
                      </w:rPr>
                      <w:t>226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55ABB" w:rsidRPr="00686798">
      <w:rPr>
        <w:rFonts w:ascii="Frutiger Next for EVN Light" w:hAnsi="Frutiger Next for EVN Light"/>
        <w:b/>
        <w:spacing w:val="2"/>
        <w:sz w:val="14"/>
        <w:szCs w:val="14"/>
        <w:lang w:val="bg-BG"/>
      </w:rPr>
      <w:t>ЕВН България</w:t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C55ABB" w:rsidRPr="001D6016">
      <w:rPr>
        <w:rFonts w:ascii="Frutiger Next for EVN Light" w:hAnsi="Frutiger Next for EVN Light" w:hint="eastAsia"/>
        <w:spacing w:val="2"/>
        <w:sz w:val="14"/>
        <w:szCs w:val="14"/>
        <w:lang w:val="bg-BG"/>
      </w:rPr>
      <w:t>Т</w:t>
    </w:r>
    <w:r w:rsidR="00C55ABB" w:rsidRPr="001D6016">
      <w:rPr>
        <w:rFonts w:ascii="Frutiger Next for EVN Light" w:hAnsi="Frutiger Next for EVN Light"/>
        <w:spacing w:val="2"/>
        <w:sz w:val="14"/>
        <w:szCs w:val="14"/>
        <w:lang w:val="bg-BG"/>
      </w:rPr>
      <w:t xml:space="preserve"> +359 700 1 </w:t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>777</w:t>
    </w:r>
    <w:r w:rsidR="00C55ABB" w:rsidRPr="001D6016">
      <w:rPr>
        <w:rFonts w:ascii="Frutiger Next for EVN Light" w:hAnsi="Frutiger Next for EVN Light"/>
        <w:spacing w:val="2"/>
        <w:sz w:val="14"/>
        <w:szCs w:val="14"/>
        <w:lang w:val="bg-BG"/>
      </w:rPr>
      <w:t>7</w:t>
    </w:r>
    <w:r w:rsidR="00C55ABB" w:rsidRPr="0072607F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C55ABB" w:rsidRPr="007A027A">
      <w:rPr>
        <w:rFonts w:ascii="Frutiger Next for EVN Light" w:hAnsi="Frutiger Next for EVN Light"/>
        <w:spacing w:val="2"/>
        <w:sz w:val="14"/>
        <w:szCs w:val="14"/>
        <w:lang w:val="bg-BG"/>
      </w:rPr>
      <w:t>ул. Христо Г. Данов 37</w:t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proofErr w:type="spellStart"/>
    <w:r w:rsidR="00C55ABB" w:rsidRPr="00C55ABB">
      <w:rPr>
        <w:rFonts w:ascii="Frutiger Next for EVN Light" w:hAnsi="Frutiger Next for EVN Light"/>
        <w:spacing w:val="4"/>
        <w:sz w:val="14"/>
        <w:szCs w:val="14"/>
      </w:rPr>
      <w:t>info</w:t>
    </w:r>
    <w:proofErr w:type="spellEnd"/>
    <w:r w:rsidR="00C55ABB" w:rsidRPr="007A027A">
      <w:rPr>
        <w:rFonts w:ascii="Frutiger Next for EVN Light" w:hAnsi="Frutiger Next for EVN Light"/>
        <w:spacing w:val="4"/>
        <w:sz w:val="14"/>
        <w:szCs w:val="14"/>
        <w:lang w:val="bg-BG"/>
      </w:rPr>
      <w:t>@</w:t>
    </w:r>
    <w:proofErr w:type="spellStart"/>
    <w:r w:rsidR="00C55ABB" w:rsidRPr="00C55ABB">
      <w:rPr>
        <w:rFonts w:ascii="Frutiger Next for EVN Light" w:hAnsi="Frutiger Next for EVN Light"/>
        <w:spacing w:val="4"/>
        <w:sz w:val="14"/>
        <w:szCs w:val="14"/>
      </w:rPr>
      <w:t>evn</w:t>
    </w:r>
    <w:proofErr w:type="spellEnd"/>
    <w:r w:rsidR="00C55ABB" w:rsidRPr="007A027A">
      <w:rPr>
        <w:rFonts w:ascii="Frutiger Next for EVN Light" w:hAnsi="Frutiger Next for EVN Light"/>
        <w:spacing w:val="4"/>
        <w:sz w:val="14"/>
        <w:szCs w:val="14"/>
        <w:lang w:val="bg-BG"/>
      </w:rPr>
      <w:t>.</w:t>
    </w:r>
    <w:proofErr w:type="spellStart"/>
    <w:r w:rsidR="00C55ABB" w:rsidRPr="00C55ABB">
      <w:rPr>
        <w:rFonts w:ascii="Frutiger Next for EVN Light" w:hAnsi="Frutiger Next for EVN Light"/>
        <w:spacing w:val="4"/>
        <w:sz w:val="14"/>
        <w:szCs w:val="14"/>
      </w:rPr>
      <w:t>bg</w:t>
    </w:r>
    <w:proofErr w:type="spellEnd"/>
  </w:p>
  <w:p w14:paraId="5236B677" w14:textId="77777777" w:rsidR="00AF49F8" w:rsidRPr="00A347CA" w:rsidRDefault="00C55ABB" w:rsidP="00C55ABB">
    <w:pPr>
      <w:pStyle w:val="Footer"/>
      <w:tabs>
        <w:tab w:val="clear" w:pos="9072"/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>
      <w:rPr>
        <w:rFonts w:ascii="Frutiger Next for EVN Light" w:hAnsi="Frutiger Next for EVN Light"/>
        <w:b/>
        <w:spacing w:val="2"/>
        <w:sz w:val="14"/>
        <w:szCs w:val="14"/>
        <w:lang w:val="bg-BG"/>
      </w:rPr>
      <w:t>Електроснабдяване</w:t>
    </w:r>
    <w:r w:rsidRPr="00652477">
      <w:rPr>
        <w:rFonts w:ascii="Frutiger Next for EVN Light" w:hAnsi="Frutiger Next for EVN Light"/>
        <w:b/>
        <w:spacing w:val="2"/>
        <w:sz w:val="14"/>
        <w:szCs w:val="14"/>
        <w:lang w:val="bg-BG"/>
      </w:rPr>
      <w:t xml:space="preserve"> </w:t>
    </w:r>
    <w:r w:rsidRPr="00652477">
      <w:rPr>
        <w:rFonts w:ascii="Frutiger Next for EVN Light" w:hAnsi="Frutiger Next for EVN Light" w:hint="eastAsia"/>
        <w:b/>
        <w:spacing w:val="2"/>
        <w:sz w:val="14"/>
        <w:szCs w:val="14"/>
        <w:lang w:val="bg-BG"/>
      </w:rPr>
      <w:t>ЕАД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1D6016">
      <w:rPr>
        <w:rFonts w:ascii="Frutiger Next for EVN Light" w:hAnsi="Frutiger Next for EVN Light" w:hint="eastAsia"/>
        <w:spacing w:val="2"/>
        <w:sz w:val="14"/>
        <w:szCs w:val="14"/>
        <w:lang w:val="bg-BG"/>
      </w:rPr>
      <w:t>ЕИК</w:t>
    </w:r>
    <w:r w:rsidRPr="001D6016">
      <w:rPr>
        <w:rFonts w:ascii="Frutiger Next for EVN Light" w:hAnsi="Frutiger Next for EVN Light"/>
        <w:spacing w:val="2"/>
        <w:sz w:val="14"/>
        <w:szCs w:val="14"/>
        <w:lang w:val="bg-BG"/>
      </w:rPr>
      <w:t xml:space="preserve"> </w:t>
    </w:r>
    <w:r w:rsidRPr="0072607F">
      <w:rPr>
        <w:rFonts w:ascii="Frutiger Next for EVN Light" w:hAnsi="Frutiger Next for EVN Light"/>
        <w:spacing w:val="2"/>
        <w:sz w:val="14"/>
        <w:szCs w:val="14"/>
        <w:lang w:val="bg-BG"/>
      </w:rPr>
      <w:t>123526430</w:t>
    </w:r>
    <w:r w:rsidRPr="001D6016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4000 Пловдив, България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="00A347CA" w:rsidRPr="00A347CA">
      <w:rPr>
        <w:rFonts w:ascii="Frutiger Next for EVN Light" w:hAnsi="Frutiger Next for EVN Light"/>
        <w:spacing w:val="2"/>
        <w:sz w:val="14"/>
        <w:szCs w:val="14"/>
        <w:lang w:val="en-US"/>
      </w:rPr>
      <w:t>evn</w:t>
    </w:r>
    <w:proofErr w:type="spellEnd"/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="00A347CA" w:rsidRPr="00A347CA">
      <w:rPr>
        <w:rFonts w:ascii="Frutiger Next for EVN Light" w:hAnsi="Frutiger Next for EVN Light"/>
        <w:spacing w:val="2"/>
        <w:sz w:val="14"/>
        <w:szCs w:val="14"/>
        <w:lang w:val="en-US"/>
      </w:rPr>
      <w:t>bg</w:t>
    </w:r>
    <w:proofErr w:type="spellEnd"/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ab/>
      <w:t xml:space="preserve">      </w:t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fldChar w:fldCharType="begin"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instrText xml:space="preserve"> PAGE   \* MERGEFORMAT </w:instrText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fldChar w:fldCharType="separate"/>
    </w:r>
    <w:r w:rsidR="00A347CA">
      <w:rPr>
        <w:rFonts w:ascii="Frutiger Next for EVN Light" w:hAnsi="Frutiger Next for EVN Light"/>
        <w:noProof/>
        <w:spacing w:val="2"/>
        <w:sz w:val="14"/>
        <w:szCs w:val="14"/>
        <w:lang w:val="bg-BG"/>
      </w:rPr>
      <w:t>1</w:t>
    </w:r>
    <w:r w:rsidR="00A347CA" w:rsidRPr="00A347CA">
      <w:rPr>
        <w:rFonts w:ascii="Frutiger Next for EVN Light" w:hAnsi="Frutiger Next for EVN Light"/>
        <w:noProof/>
        <w:spacing w:val="2"/>
        <w:sz w:val="14"/>
        <w:szCs w:val="14"/>
        <w:lang w:val="bg-BG"/>
      </w:rPr>
      <w:fldChar w:fldCharType="end"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2366" w14:textId="77777777" w:rsidR="006206D3" w:rsidRDefault="006206D3">
      <w:r>
        <w:separator/>
      </w:r>
    </w:p>
  </w:footnote>
  <w:footnote w:type="continuationSeparator" w:id="0">
    <w:p w14:paraId="0DFB36EC" w14:textId="77777777" w:rsidR="006206D3" w:rsidRDefault="0062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0CDB" w14:textId="77777777" w:rsidR="000D7B3F" w:rsidRDefault="00CD6936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0248796F" wp14:editId="31673A51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C1D"/>
    <w:multiLevelType w:val="hybridMultilevel"/>
    <w:tmpl w:val="62FE0CA4"/>
    <w:lvl w:ilvl="0" w:tplc="734E1716">
      <w:start w:val="1"/>
      <w:numFmt w:val="decimal"/>
      <w:lvlText w:val="%1)"/>
      <w:lvlJc w:val="left"/>
      <w:pPr>
        <w:ind w:left="720" w:hanging="360"/>
      </w:pPr>
      <w:rPr>
        <w:sz w:val="19"/>
        <w:szCs w:val="19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4595">
    <w:abstractNumId w:val="0"/>
  </w:num>
  <w:num w:numId="2" w16cid:durableId="768083564">
    <w:abstractNumId w:val="3"/>
  </w:num>
  <w:num w:numId="3" w16cid:durableId="1803620530">
    <w:abstractNumId w:val="2"/>
  </w:num>
  <w:num w:numId="4" w16cid:durableId="105331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WdpQe/VK4sQna02wosM3/6O2pFrPMSWbVnkTqZnVOZkr2mzU+RCmxZxJDJZBP+A5HUCbE3ctb5PKyrWCUsX4w==" w:salt="4dYwwVCFtgS5rkUepTl1IQ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BF"/>
    <w:rsid w:val="00022AF6"/>
    <w:rsid w:val="0004315B"/>
    <w:rsid w:val="000438DD"/>
    <w:rsid w:val="00050FED"/>
    <w:rsid w:val="0006755B"/>
    <w:rsid w:val="000736CF"/>
    <w:rsid w:val="00074770"/>
    <w:rsid w:val="000A213C"/>
    <w:rsid w:val="000D3ABF"/>
    <w:rsid w:val="000D42F3"/>
    <w:rsid w:val="000D7B3F"/>
    <w:rsid w:val="001038CF"/>
    <w:rsid w:val="001162D7"/>
    <w:rsid w:val="00185B66"/>
    <w:rsid w:val="00191663"/>
    <w:rsid w:val="00191DA9"/>
    <w:rsid w:val="0019226D"/>
    <w:rsid w:val="001B0602"/>
    <w:rsid w:val="001B3025"/>
    <w:rsid w:val="002425C5"/>
    <w:rsid w:val="00243F41"/>
    <w:rsid w:val="00247907"/>
    <w:rsid w:val="002730DC"/>
    <w:rsid w:val="002B2267"/>
    <w:rsid w:val="002B77F0"/>
    <w:rsid w:val="002C2321"/>
    <w:rsid w:val="00312895"/>
    <w:rsid w:val="0031343B"/>
    <w:rsid w:val="0035347B"/>
    <w:rsid w:val="0039064D"/>
    <w:rsid w:val="003C4DC5"/>
    <w:rsid w:val="003F2211"/>
    <w:rsid w:val="0041153B"/>
    <w:rsid w:val="00434A87"/>
    <w:rsid w:val="00451211"/>
    <w:rsid w:val="00454C9D"/>
    <w:rsid w:val="00461E30"/>
    <w:rsid w:val="004A34DC"/>
    <w:rsid w:val="004C756B"/>
    <w:rsid w:val="004E6E38"/>
    <w:rsid w:val="00500EC8"/>
    <w:rsid w:val="0053071B"/>
    <w:rsid w:val="00536E9C"/>
    <w:rsid w:val="0057793A"/>
    <w:rsid w:val="00590D5E"/>
    <w:rsid w:val="005A24E6"/>
    <w:rsid w:val="005F272B"/>
    <w:rsid w:val="00601E41"/>
    <w:rsid w:val="00613F5B"/>
    <w:rsid w:val="00614DA4"/>
    <w:rsid w:val="006206D3"/>
    <w:rsid w:val="00620FEB"/>
    <w:rsid w:val="00636657"/>
    <w:rsid w:val="00640F10"/>
    <w:rsid w:val="00645BF9"/>
    <w:rsid w:val="00670125"/>
    <w:rsid w:val="00674C47"/>
    <w:rsid w:val="00681BCE"/>
    <w:rsid w:val="00686798"/>
    <w:rsid w:val="006A12D4"/>
    <w:rsid w:val="006B5C83"/>
    <w:rsid w:val="006E71D6"/>
    <w:rsid w:val="0076516F"/>
    <w:rsid w:val="00784304"/>
    <w:rsid w:val="00792940"/>
    <w:rsid w:val="007A027A"/>
    <w:rsid w:val="007A0904"/>
    <w:rsid w:val="007A19D5"/>
    <w:rsid w:val="007B1141"/>
    <w:rsid w:val="007C17DC"/>
    <w:rsid w:val="007C4FCB"/>
    <w:rsid w:val="007D72CD"/>
    <w:rsid w:val="007F6607"/>
    <w:rsid w:val="008224E8"/>
    <w:rsid w:val="00826E39"/>
    <w:rsid w:val="00853C90"/>
    <w:rsid w:val="008D3D2E"/>
    <w:rsid w:val="008E3DF5"/>
    <w:rsid w:val="008E5DBD"/>
    <w:rsid w:val="008E6342"/>
    <w:rsid w:val="00905759"/>
    <w:rsid w:val="00907072"/>
    <w:rsid w:val="00907A37"/>
    <w:rsid w:val="009374DF"/>
    <w:rsid w:val="00937BCD"/>
    <w:rsid w:val="009569EE"/>
    <w:rsid w:val="00966363"/>
    <w:rsid w:val="00974384"/>
    <w:rsid w:val="009C7219"/>
    <w:rsid w:val="009D62DF"/>
    <w:rsid w:val="009F29D8"/>
    <w:rsid w:val="00A07BFA"/>
    <w:rsid w:val="00A12357"/>
    <w:rsid w:val="00A25B4C"/>
    <w:rsid w:val="00A347CA"/>
    <w:rsid w:val="00A51C43"/>
    <w:rsid w:val="00A545FF"/>
    <w:rsid w:val="00A61ABC"/>
    <w:rsid w:val="00A62FB0"/>
    <w:rsid w:val="00A63DC6"/>
    <w:rsid w:val="00A71C3A"/>
    <w:rsid w:val="00A91B22"/>
    <w:rsid w:val="00AA0333"/>
    <w:rsid w:val="00AB23F7"/>
    <w:rsid w:val="00AD217D"/>
    <w:rsid w:val="00AD5A07"/>
    <w:rsid w:val="00AE1326"/>
    <w:rsid w:val="00AF49F8"/>
    <w:rsid w:val="00B21815"/>
    <w:rsid w:val="00B61CD6"/>
    <w:rsid w:val="00B631B8"/>
    <w:rsid w:val="00BA32C3"/>
    <w:rsid w:val="00BD3665"/>
    <w:rsid w:val="00BD376F"/>
    <w:rsid w:val="00C42B98"/>
    <w:rsid w:val="00C45F4B"/>
    <w:rsid w:val="00C55ABB"/>
    <w:rsid w:val="00C61778"/>
    <w:rsid w:val="00C93E44"/>
    <w:rsid w:val="00C963B0"/>
    <w:rsid w:val="00CA798D"/>
    <w:rsid w:val="00CB03CF"/>
    <w:rsid w:val="00CD6936"/>
    <w:rsid w:val="00CF0D7E"/>
    <w:rsid w:val="00D204D4"/>
    <w:rsid w:val="00D518AA"/>
    <w:rsid w:val="00D66246"/>
    <w:rsid w:val="00DA540C"/>
    <w:rsid w:val="00DF35D2"/>
    <w:rsid w:val="00DF5B90"/>
    <w:rsid w:val="00DF68A0"/>
    <w:rsid w:val="00E02A15"/>
    <w:rsid w:val="00E27D7D"/>
    <w:rsid w:val="00E51E49"/>
    <w:rsid w:val="00E872D3"/>
    <w:rsid w:val="00E978F7"/>
    <w:rsid w:val="00EC0AEE"/>
    <w:rsid w:val="00EE3DA5"/>
    <w:rsid w:val="00EF23ED"/>
    <w:rsid w:val="00F15F7D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E1EC4"/>
  <w15:docId w15:val="{D85185CF-7308-4C47-ACF0-976E0FA3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376F"/>
    <w:rPr>
      <w:rFonts w:ascii="Letter Gothic" w:hAnsi="Letter Gothic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A25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n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vn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42A8-8FFB-4A9C-9D35-10BF44A3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5650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Petra</dc:creator>
  <cp:lastModifiedBy>Nedyalkova Stanislava</cp:lastModifiedBy>
  <cp:revision>14</cp:revision>
  <cp:lastPrinted>2013-05-31T08:42:00Z</cp:lastPrinted>
  <dcterms:created xsi:type="dcterms:W3CDTF">2014-05-29T08:33:00Z</dcterms:created>
  <dcterms:modified xsi:type="dcterms:W3CDTF">2026-02-18T12:34:00Z</dcterms:modified>
</cp:coreProperties>
</file>